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11D3F">
        <w:rPr>
          <w:rFonts w:ascii="Times New Roman" w:hAnsi="Times New Roman" w:cs="Times New Roman"/>
          <w:b/>
          <w:sz w:val="24"/>
          <w:szCs w:val="24"/>
        </w:rPr>
        <w:t>г. Полесск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D77135">
        <w:rPr>
          <w:rFonts w:ascii="Times New Roman" w:hAnsi="Times New Roman" w:cs="Times New Roman"/>
          <w:b/>
          <w:sz w:val="24"/>
          <w:szCs w:val="24"/>
        </w:rPr>
        <w:t>22.07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087"/>
        <w:gridCol w:w="2693"/>
      </w:tblGrid>
      <w:tr w:rsidR="00BC6C8D" w:rsidRPr="00BC6C8D" w:rsidTr="00BC6C8D">
        <w:trPr>
          <w:trHeight w:val="825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C6C8D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C6C8D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08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C6C8D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6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C6C8D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BC6C8D" w:rsidRPr="00BC6C8D" w:rsidTr="00BC6C8D">
        <w:trPr>
          <w:trHeight w:val="45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Абрамов Виталий Петрович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8046E7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“ДЭП 39”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BC6C8D" w:rsidRPr="00BC6C8D" w:rsidTr="00BC6C8D">
        <w:trPr>
          <w:trHeight w:val="46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Бугаев Владимир Геннадиевич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8046E7" w:rsidP="0030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Мастер участка,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МКУ “Полесское ЖЭУ” муниципального образования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Полесский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Быков Алексей Владимирович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8046E7" w:rsidP="00607B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Мастер участка,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МКУ “Полесское ЖЭУ” муниципального образования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Полесский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C6C8D" w:rsidRPr="00BC6C8D" w:rsidTr="00BC6C8D">
        <w:trPr>
          <w:trHeight w:val="59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Вайткевич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8046E7" w:rsidP="0060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“ЭЛЕКТРОСПЕЦМОНТАЖ”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C6C8D" w:rsidRPr="00BC6C8D" w:rsidTr="00BC6C8D">
        <w:trPr>
          <w:trHeight w:val="54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Вержинский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8046E7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Автоэлектрик,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“ДЭП 39”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Виттих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8046E7" w:rsidP="004C000E">
            <w:pPr>
              <w:tabs>
                <w:tab w:val="left" w:pos="24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МКУ “Полесское ЖЭУ” муниципального образования 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Полесский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НПР. 0. 2.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Волошин Олег Николаевич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041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ПТ. НПР. 0. 2. ОБ</w:t>
            </w:r>
          </w:p>
        </w:tc>
      </w:tr>
      <w:tr w:rsidR="00BC6C8D" w:rsidRPr="00BC6C8D" w:rsidTr="00BC6C8D">
        <w:trPr>
          <w:trHeight w:val="46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Вялков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Геннадьевич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7973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Токарь,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“ДЭП 39”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BC6C8D" w:rsidRPr="00BC6C8D" w:rsidTr="00BC6C8D">
        <w:trPr>
          <w:trHeight w:val="61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Гилимзянов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</w:t>
            </w: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DF6D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Машинист битумоплавильной передвижной установки,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Балтавтобан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Плюс”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BC6C8D" w:rsidRPr="00BC6C8D" w:rsidTr="00BC6C8D">
        <w:trPr>
          <w:trHeight w:val="53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Гормаш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99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ФГБОУ ВО 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СПбГАУ</w:t>
            </w:r>
            <w:proofErr w:type="spellEnd"/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Зырянов Виктор Сергеевич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9706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Начальник ПТО,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ЗападСтройИнжиниринг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Клеберт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Антон Викторович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115854">
            <w:pPr>
              <w:tabs>
                <w:tab w:val="left" w:pos="264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C6C8D" w:rsidRPr="00BC6C8D" w:rsidTr="00BC6C8D">
        <w:trPr>
          <w:trHeight w:val="4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Лисицин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F66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МАУ ДО “ДЮЦ ГОР. ГВАРДЕЙСКА”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BC6C8D">
        <w:trPr>
          <w:trHeight w:val="75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Лопатин Антон Валерьевич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281069" w:rsidP="00F66A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Макаров Валерий Витальевич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427CB3" w:rsidP="004045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bCs/>
                <w:sz w:val="24"/>
                <w:szCs w:val="24"/>
              </w:rPr>
              <w:t>ПТ. НПР. 0. 2. ОБ</w:t>
            </w:r>
          </w:p>
        </w:tc>
      </w:tr>
      <w:tr w:rsidR="00BC6C8D" w:rsidRPr="00BC6C8D" w:rsidTr="00F75D02">
        <w:trPr>
          <w:trHeight w:val="62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Мамедов Владимир Александрович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EF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C6C8D" w:rsidRPr="00BC6C8D" w:rsidTr="00F75D02">
        <w:trPr>
          <w:trHeight w:val="60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Маньков Сергей Владимирович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F66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Мастер,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ЗападСтройИнжиниринг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F75D02">
        <w:trPr>
          <w:trHeight w:val="32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Мартынов Владимир Александрович</w:t>
            </w:r>
          </w:p>
        </w:tc>
        <w:tc>
          <w:tcPr>
            <w:tcW w:w="70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F907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ЦБС ИМ. А.Т. ТВАРДОВСКОГО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C6C8D" w:rsidRPr="00BC6C8D" w:rsidTr="00F75D02">
        <w:trPr>
          <w:trHeight w:val="22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Мекле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Павлович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4C00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Мастер участка,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“ЛЕСБУРГ”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Мельников Михаил Владимирович</w:t>
            </w:r>
          </w:p>
        </w:tc>
        <w:tc>
          <w:tcPr>
            <w:tcW w:w="70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5A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дизельной генераторной установки,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“Гвардейская центральная районная больница”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BC6C8D" w:rsidRPr="00BC6C8D" w:rsidTr="00BC6C8D">
        <w:trPr>
          <w:trHeight w:val="49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Москаленко Андрей Сергеевич</w:t>
            </w:r>
          </w:p>
        </w:tc>
        <w:tc>
          <w:tcPr>
            <w:tcW w:w="70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F94F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Алданская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мультимодальная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логистическая компания”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BC6C8D" w:rsidRPr="00BC6C8D" w:rsidTr="00F75D02">
        <w:trPr>
          <w:trHeight w:val="58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Мосягин Алексей Олегович</w:t>
            </w:r>
          </w:p>
        </w:tc>
        <w:tc>
          <w:tcPr>
            <w:tcW w:w="70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DF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Слесарь-ремонтник,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</w:t>
            </w:r>
            <w:bookmarkStart w:id="0" w:name="_GoBack"/>
            <w:bookmarkEnd w:id="0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</w:p>
        </w:tc>
      </w:tr>
      <w:tr w:rsidR="00BC6C8D" w:rsidRPr="00BC6C8D" w:rsidTr="00F75D02">
        <w:trPr>
          <w:trHeight w:val="86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Неманюнас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DF6D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Слесарь,</w:t>
            </w:r>
          </w:p>
          <w:p w:rsidR="00543055" w:rsidRPr="00BC6C8D" w:rsidRDefault="00543055" w:rsidP="00DF6D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ООО “ДЭП 39”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C6C8D" w:rsidRPr="00BC6C8D" w:rsidTr="00BC6C8D">
        <w:trPr>
          <w:trHeight w:val="48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Обиход Виктор Михайлович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DF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Балтавтобан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Плюс”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0. 4.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F75D02">
        <w:trPr>
          <w:trHeight w:val="49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Пермяков Сергей Юрьевич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F66A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Инженер энергетик (главный),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“КАШТАНОВКА”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Пинчук Валерий Михайлович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9706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дизельной генераторной установки,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“Гвардейская центральная районная больница”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Селюченко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Николай Анатольевич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301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“ЛЕСБУРГ”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Соловьев Денис Юрьевич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4C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МКУ “Полесское ЖЭУ” муниципального образования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Полесский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BC6C8D" w:rsidRPr="00BC6C8D" w:rsidTr="00BC6C8D">
        <w:trPr>
          <w:trHeight w:val="25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Стрижак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9706B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“ЗАЛЕССКИЙ ПИТОМНИК”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Тарасов Валерий Геннадьевич</w:t>
            </w:r>
          </w:p>
        </w:tc>
        <w:tc>
          <w:tcPr>
            <w:tcW w:w="70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301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Электромеханик линейного флота,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БУС ФБУ “Администрация “Волго-Балт”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Цуканов</w:t>
            </w:r>
            <w:proofErr w:type="spellEnd"/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F66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Ведущий инженер-конструктор,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ЗападСтройИнжиниринг</w:t>
            </w:r>
            <w:proofErr w:type="spell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C6C8D" w:rsidRPr="00BC6C8D" w:rsidTr="00F75D02">
        <w:trPr>
          <w:trHeight w:val="65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Шидловский Андрей Николаевич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D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МБУ “ТКС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”М</w:t>
            </w:r>
            <w:proofErr w:type="gram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О “Гвардейский муниципальный округ Калининградской области”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Шидловский Андрей Николаевич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1602D9">
            <w:pPr>
              <w:widowControl w:val="0"/>
              <w:tabs>
                <w:tab w:val="left" w:pos="53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ГБУЗ 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 xml:space="preserve"> “Гвардейская центральная районная больница”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BC6C8D" w:rsidRPr="00BC6C8D" w:rsidTr="00BC6C8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7135" w:rsidRPr="00BC6C8D" w:rsidRDefault="00D77135" w:rsidP="00D771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C8D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Шидловский Андрей Николаевич</w:t>
            </w:r>
          </w:p>
        </w:tc>
        <w:tc>
          <w:tcPr>
            <w:tcW w:w="70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543055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BC6C8D">
              <w:rPr>
                <w:rFonts w:ascii="Times New Roman" w:hAnsi="Times New Roman" w:cs="Times New Roman"/>
                <w:sz w:val="24"/>
                <w:szCs w:val="24"/>
              </w:rPr>
              <w:br/>
              <w:t>ООО “РУСАГРОСЕРВИС”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7135" w:rsidRPr="00BC6C8D" w:rsidRDefault="00D77135" w:rsidP="00F94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BC6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EF234A" w:rsidRDefault="00EF234A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F234A" w:rsidRDefault="00EF234A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0745FB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F49" w:rsidRDefault="00BA3F49" w:rsidP="00122EA0">
      <w:pPr>
        <w:spacing w:after="0" w:line="240" w:lineRule="auto"/>
      </w:pPr>
      <w:r>
        <w:separator/>
      </w:r>
    </w:p>
  </w:endnote>
  <w:endnote w:type="continuationSeparator" w:id="0">
    <w:p w:rsidR="00BA3F49" w:rsidRDefault="00BA3F49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F49" w:rsidRDefault="00BA3F49" w:rsidP="00122EA0">
      <w:pPr>
        <w:spacing w:after="0" w:line="240" w:lineRule="auto"/>
      </w:pPr>
      <w:r>
        <w:separator/>
      </w:r>
    </w:p>
  </w:footnote>
  <w:footnote w:type="continuationSeparator" w:id="0">
    <w:p w:rsidR="00BA3F49" w:rsidRDefault="00BA3F49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5D0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B44E4"/>
    <w:rsid w:val="001C7883"/>
    <w:rsid w:val="001D6AEA"/>
    <w:rsid w:val="00203583"/>
    <w:rsid w:val="00203E9F"/>
    <w:rsid w:val="00206100"/>
    <w:rsid w:val="00207C28"/>
    <w:rsid w:val="00207FE0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81069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27CB3"/>
    <w:rsid w:val="00434D3C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90"/>
    <w:rsid w:val="00525CE1"/>
    <w:rsid w:val="00531A5B"/>
    <w:rsid w:val="00535034"/>
    <w:rsid w:val="0053522B"/>
    <w:rsid w:val="00543055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607BEE"/>
    <w:rsid w:val="00620937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735C5"/>
    <w:rsid w:val="007951F3"/>
    <w:rsid w:val="0079682E"/>
    <w:rsid w:val="00797368"/>
    <w:rsid w:val="007A6235"/>
    <w:rsid w:val="007D64A2"/>
    <w:rsid w:val="007D6965"/>
    <w:rsid w:val="007F2736"/>
    <w:rsid w:val="007F29DD"/>
    <w:rsid w:val="007F60F8"/>
    <w:rsid w:val="008046E7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5F2F"/>
    <w:rsid w:val="00A567A6"/>
    <w:rsid w:val="00A70F60"/>
    <w:rsid w:val="00A71AB1"/>
    <w:rsid w:val="00A77604"/>
    <w:rsid w:val="00A844B9"/>
    <w:rsid w:val="00A851B3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C6C8D"/>
    <w:rsid w:val="00BD0298"/>
    <w:rsid w:val="00BD50E0"/>
    <w:rsid w:val="00BE23EC"/>
    <w:rsid w:val="00BE6A1C"/>
    <w:rsid w:val="00BF60CC"/>
    <w:rsid w:val="00C03EE3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135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F1604"/>
    <w:rsid w:val="00DF1CEC"/>
    <w:rsid w:val="00DF31B4"/>
    <w:rsid w:val="00DF5EDB"/>
    <w:rsid w:val="00DF63BF"/>
    <w:rsid w:val="00DF6DCE"/>
    <w:rsid w:val="00E32D64"/>
    <w:rsid w:val="00E3459C"/>
    <w:rsid w:val="00E35C19"/>
    <w:rsid w:val="00E418B7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234A"/>
    <w:rsid w:val="00EF3391"/>
    <w:rsid w:val="00EF43C0"/>
    <w:rsid w:val="00EF7EC2"/>
    <w:rsid w:val="00F11D3F"/>
    <w:rsid w:val="00F25059"/>
    <w:rsid w:val="00F33F1A"/>
    <w:rsid w:val="00F54CBC"/>
    <w:rsid w:val="00F60B5E"/>
    <w:rsid w:val="00F66914"/>
    <w:rsid w:val="00F66A33"/>
    <w:rsid w:val="00F72278"/>
    <w:rsid w:val="00F74142"/>
    <w:rsid w:val="00F75D02"/>
    <w:rsid w:val="00F8194B"/>
    <w:rsid w:val="00F9074F"/>
    <w:rsid w:val="00F94F88"/>
    <w:rsid w:val="00F955C5"/>
    <w:rsid w:val="00F95C5A"/>
    <w:rsid w:val="00F977E0"/>
    <w:rsid w:val="00FA7FF2"/>
    <w:rsid w:val="00FB652A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FD0D7-10D8-4085-A4F4-C1AF85F6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5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274</cp:revision>
  <cp:lastPrinted>2023-10-03T11:25:00Z</cp:lastPrinted>
  <dcterms:created xsi:type="dcterms:W3CDTF">2023-10-03T11:04:00Z</dcterms:created>
  <dcterms:modified xsi:type="dcterms:W3CDTF">2026-07-16T08:29:00Z</dcterms:modified>
</cp:coreProperties>
</file>